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1" w:rsidRPr="002C25A5" w:rsidRDefault="007167E2" w:rsidP="004E5941">
      <w:pPr>
        <w:rPr>
          <w:rFonts w:ascii="TH SarabunIT๙" w:hAnsi="TH SarabunIT๙" w:cs="TH SarabunIT๙"/>
          <w:sz w:val="32"/>
          <w:szCs w:val="32"/>
        </w:rPr>
      </w:pPr>
      <w:r w:rsidRPr="007167E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3.95pt;width:45pt;height:54pt;z-index:251660288">
            <v:imagedata r:id="rId4" o:title=""/>
          </v:shape>
          <o:OLEObject Type="Embed" ProgID="MS_ClipArt_Gallery" ShapeID="_x0000_s1026" DrawAspect="Content" ObjectID="_1718125603" r:id="rId5"/>
        </w:pict>
      </w:r>
    </w:p>
    <w:p w:rsidR="004E5941" w:rsidRPr="002C25A5" w:rsidRDefault="004E5941" w:rsidP="004E59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4E5941" w:rsidRPr="002C25A5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5B0D2F" w:rsidRPr="002C25A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องค์การบริหารส่วนตำบลชุมแสง  โทร 044666579</w:t>
      </w:r>
    </w:p>
    <w:p w:rsidR="0035117C" w:rsidRPr="002C25A5" w:rsidRDefault="004E5941" w:rsidP="002D4DEB">
      <w:pPr>
        <w:spacing w:line="36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356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93E5B" w:rsidRPr="00593E5B">
        <w:rPr>
          <w:rFonts w:ascii="TH SarabunIT๙" w:hAnsi="TH SarabunIT๙" w:cs="TH SarabunIT๙"/>
          <w:sz w:val="32"/>
          <w:szCs w:val="32"/>
        </w:rPr>
        <w:t xml:space="preserve">8 </w:t>
      </w:r>
      <w:r w:rsidR="00593E5B" w:rsidRPr="00593E5B"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593E5B">
        <w:rPr>
          <w:rFonts w:ascii="TH SarabunIT๙" w:hAnsi="TH SarabunIT๙" w:cs="TH SarabunIT๙"/>
          <w:sz w:val="32"/>
          <w:szCs w:val="32"/>
        </w:rPr>
        <w:t>3</w:t>
      </w:r>
    </w:p>
    <w:p w:rsidR="00593E5B" w:rsidRDefault="004E5941" w:rsidP="00C70956">
      <w:pPr>
        <w:rPr>
          <w:rFonts w:ascii="TH SarabunIT๙" w:hAnsi="TH SarabunIT๙" w:cs="TH SarabunIT๙" w:hint="cs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3E5B" w:rsidRDefault="00593E5B" w:rsidP="00C7095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และบุคคลต้นแบบ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70956" w:rsidRPr="002C25A5" w:rsidRDefault="00593E5B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E5941" w:rsidRPr="002C25A5" w:rsidRDefault="004E5941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2182E" w:rsidRPr="002C25A5" w:rsidRDefault="004E5941" w:rsidP="0002182E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>นายก</w:t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>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ด้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วย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ได้จัดทำโครงการเชิดชูเกียรติพนักงานส่วนตำบลและพนักงานจ้างขององค์การบริหารส่วนตำบลชุมแสง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มีคุณธรรมและจริยธรรมในการปฏิบัติราชการและให้บริการประชาชนดีเด่น  ประจำปี  256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2D4DEB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สำนักปลัด องค์การบริหารส่วนตำบลชุมแสง  ขอเชิญทุกท่านเข้าร่วมเพื่อคัดเลือกบุคคลเพื่อเชิดชูเกียรติ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593E5B">
        <w:rPr>
          <w:rFonts w:ascii="TH SarabunIT๙" w:hAnsi="TH SarabunIT๙" w:cs="TH SarabunIT๙"/>
          <w:sz w:val="32"/>
          <w:szCs w:val="32"/>
        </w:rPr>
        <w:t>3</w:t>
      </w:r>
    </w:p>
    <w:p w:rsidR="00662504" w:rsidRPr="002C25A5" w:rsidRDefault="00662504">
      <w:pPr>
        <w:rPr>
          <w:rFonts w:ascii="TH SarabunIT๙" w:hAnsi="TH SarabunIT๙" w:cs="TH SarabunIT๙"/>
          <w:sz w:val="32"/>
          <w:szCs w:val="32"/>
        </w:rPr>
      </w:pPr>
    </w:p>
    <w:p w:rsidR="009D7BEA" w:rsidRPr="002C25A5" w:rsidRDefault="00593E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2993478</wp:posOffset>
            </wp:positionH>
            <wp:positionV relativeFrom="paragraph">
              <wp:posOffset>101819</wp:posOffset>
            </wp:positionV>
            <wp:extent cx="632591" cy="714704"/>
            <wp:effectExtent l="19050" t="0" r="0" b="0"/>
            <wp:wrapNone/>
            <wp:docPr id="11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7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D7BEA" w:rsidRPr="002C25A5" w:rsidRDefault="009D7BEA">
      <w:pPr>
        <w:rPr>
          <w:rFonts w:ascii="TH SarabunIT๙" w:hAnsi="TH SarabunIT๙" w:cs="TH SarabunIT๙" w:hint="cs"/>
          <w:sz w:val="32"/>
          <w:szCs w:val="32"/>
        </w:rPr>
      </w:pPr>
    </w:p>
    <w:p w:rsidR="00593E5B" w:rsidRPr="002C25A5" w:rsidRDefault="00593E5B" w:rsidP="0059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93E5B" w:rsidRPr="002C25A5" w:rsidRDefault="00593E5B" w:rsidP="00593E5B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93E5B" w:rsidRPr="002C25A5" w:rsidRDefault="00593E5B" w:rsidP="00593E5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2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71185</wp:posOffset>
            </wp:positionV>
            <wp:extent cx="2387819" cy="1345324"/>
            <wp:effectExtent l="19050" t="0" r="0" b="0"/>
            <wp:wrapNone/>
            <wp:docPr id="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135890</wp:posOffset>
            </wp:positionV>
            <wp:extent cx="1573530" cy="556260"/>
            <wp:effectExtent l="19050" t="0" r="762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rPr>
          <w:rFonts w:ascii="TH SarabunIT๙" w:hAnsi="TH SarabunIT๙" w:cs="TH SarabunIT๙"/>
          <w:sz w:val="32"/>
          <w:szCs w:val="32"/>
        </w:rPr>
      </w:pPr>
    </w:p>
    <w:p w:rsidR="00593E5B" w:rsidRPr="002C25A5" w:rsidRDefault="00593E5B" w:rsidP="00593E5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593E5B" w:rsidRDefault="00593E5B" w:rsidP="00593E5B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FB0ADD" w:rsidRPr="002C25A5" w:rsidRDefault="00FB0ADD">
      <w:pPr>
        <w:rPr>
          <w:rFonts w:ascii="TH SarabunIT๙" w:hAnsi="TH SarabunIT๙" w:cs="TH SarabunIT๙" w:hint="cs"/>
          <w:sz w:val="32"/>
          <w:szCs w:val="32"/>
        </w:rPr>
      </w:pPr>
    </w:p>
    <w:p w:rsidR="00C70956" w:rsidRPr="002C25A5" w:rsidRDefault="007167E2" w:rsidP="00C70956">
      <w:pPr>
        <w:rPr>
          <w:rFonts w:ascii="TH SarabunIT๙" w:hAnsi="TH SarabunIT๙" w:cs="TH SarabunIT๙"/>
          <w:sz w:val="32"/>
          <w:szCs w:val="32"/>
        </w:rPr>
      </w:pPr>
      <w:r w:rsidRPr="007167E2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75" style="position:absolute;margin-left:-9pt;margin-top:-13.95pt;width:45pt;height:54pt;z-index:251662336">
            <v:imagedata r:id="rId4" o:title=""/>
          </v:shape>
          <o:OLEObject Type="Embed" ProgID="MS_ClipArt_Gallery" ShapeID="_x0000_s1027" DrawAspect="Content" ObjectID="_1718125604" r:id="rId10"/>
        </w:pict>
      </w:r>
    </w:p>
    <w:p w:rsidR="00C70956" w:rsidRPr="002C25A5" w:rsidRDefault="00C70956" w:rsidP="00C709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สำนักปลัด   องค์การบริหารส่วนตำบลชุมแสง  โทร 044666579</w:t>
      </w:r>
    </w:p>
    <w:p w:rsidR="00C70956" w:rsidRPr="00593E5B" w:rsidRDefault="00C70956" w:rsidP="00C70956">
      <w:pPr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81001 /  </w:t>
      </w:r>
      <w:r w:rsidR="006401E8">
        <w:rPr>
          <w:rFonts w:ascii="TH SarabunIT๙" w:hAnsi="TH SarabunIT๙" w:cs="TH SarabunIT๙"/>
          <w:sz w:val="32"/>
          <w:szCs w:val="32"/>
        </w:rPr>
        <w:t>246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C25A5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C2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93E5B">
        <w:rPr>
          <w:rFonts w:ascii="TH SarabunIT๙" w:hAnsi="TH SarabunIT๙" w:cs="TH SarabunIT๙"/>
          <w:sz w:val="32"/>
          <w:szCs w:val="32"/>
        </w:rPr>
        <w:t xml:space="preserve">7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เมษายน 2564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ประกาศบุคคลเชิดชูเกียรติผู้มีคุณธรรมและจริยธรรมในการปฏิบัติราชการและให้บริการประชาชนดีเด่น  </w:t>
      </w:r>
      <w:r w:rsidR="00FC65C4"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70956" w:rsidRPr="002C25A5" w:rsidRDefault="00C70956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นายกฯ/ปลัด/พนักงานส่วนตำบลทุกท่าน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593E5B">
        <w:rPr>
          <w:rFonts w:ascii="TH SarabunIT๙" w:eastAsia="EucrosiaUPCItalic" w:hAnsi="TH SarabunIT๙" w:cs="TH SarabunIT๙" w:hint="cs"/>
          <w:sz w:val="32"/>
          <w:szCs w:val="32"/>
          <w:cs/>
        </w:rPr>
        <w:t xml:space="preserve">4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พฤติกรรมใดคือพฤติกรรมที่พึงละเว้นนั้น</w:t>
      </w:r>
    </w:p>
    <w:p w:rsidR="00C70956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บัดนี้ได้ดำเนินการคัดเลือกบุคคล เรียบร้อยแล้ว </w:t>
      </w:r>
      <w:r w:rsidR="002C25A5"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บุคคลที่ได้รับคัดเลือกในหน่วยงาน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คือ </w:t>
      </w:r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นาย</w:t>
      </w:r>
      <w:proofErr w:type="spellStart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ณัฐกิตต์</w:t>
      </w:r>
      <w:proofErr w:type="spellEnd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แววจิ้งหรีด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ตำแหน่ง </w:t>
      </w:r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นักวิ</w:t>
      </w:r>
      <w:proofErr w:type="spellStart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ชการ</w:t>
      </w:r>
      <w:proofErr w:type="spellEnd"/>
      <w:r w:rsidR="00593E5B">
        <w:rPr>
          <w:rFonts w:ascii="TH SarabunIT๙" w:eastAsia="EucrosiaUPCBold" w:hAnsi="TH SarabunIT๙" w:cs="TH SarabunIT๙" w:hint="cs"/>
          <w:sz w:val="32"/>
          <w:szCs w:val="32"/>
          <w:cs/>
        </w:rPr>
        <w:t>สาธารณสุขชำนาญการ</w:t>
      </w:r>
      <w:r w:rsidR="002C25A5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บุคคลต้นแบบภายนอกหน่วยงาน คือ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นายประกอบ  นารัมย์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593E5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ผู้อำนวยการโรงพยาบาลสงเสริมสุขภาพตำบลบ้านก้านเหลือง ตำบลชุมแสง อำเภอกระสัง จังหวัดบุรีรัมย์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78740</wp:posOffset>
            </wp:positionV>
            <wp:extent cx="632460" cy="714375"/>
            <wp:effectExtent l="19050" t="0" r="0" b="0"/>
            <wp:wrapNone/>
            <wp:docPr id="28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56" w:rsidRPr="002C25A5" w:rsidRDefault="00C70956" w:rsidP="0030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40"/>
        </w:tabs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bookmarkStart w:id="0" w:name="_GoBack"/>
      <w:bookmarkEnd w:id="0"/>
      <w:r w:rsidR="00304150">
        <w:rPr>
          <w:rFonts w:ascii="TH SarabunIT๙" w:hAnsi="TH SarabunIT๙" w:cs="TH SarabunIT๙"/>
          <w:sz w:val="32"/>
          <w:szCs w:val="32"/>
        </w:rPr>
        <w:tab/>
      </w:r>
      <w:r w:rsidR="00304150">
        <w:rPr>
          <w:rFonts w:ascii="TH SarabunIT๙" w:hAnsi="TH SarabunIT๙" w:cs="TH SarabunIT๙"/>
          <w:sz w:val="32"/>
          <w:szCs w:val="32"/>
        </w:rPr>
        <w:tab/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2C25A5" w:rsidRPr="002C25A5" w:rsidRDefault="002C25A5" w:rsidP="002C25A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C25A5" w:rsidRPr="002C25A5" w:rsidRDefault="00E54B7D" w:rsidP="002C25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27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0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2C25A5" w:rsidRPr="002C25A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C70956" w:rsidRPr="002C25A5" w:rsidRDefault="00E54B7D" w:rsidP="00C709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71185</wp:posOffset>
            </wp:positionV>
            <wp:extent cx="2387819" cy="1345324"/>
            <wp:effectExtent l="19050" t="0" r="0" b="0"/>
            <wp:wrapNone/>
            <wp:docPr id="26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25" r="-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B71039" w:rsidP="00C709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135890</wp:posOffset>
            </wp:positionV>
            <wp:extent cx="1573530" cy="556260"/>
            <wp:effectExtent l="19050" t="0" r="7620" b="0"/>
            <wp:wrapNone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956" w:rsidRPr="002C25A5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="00C70956" w:rsidRPr="002C25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70956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 w:rsidP="00C709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C70956" w:rsidRDefault="00C70956" w:rsidP="00C70956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2C25A5" w:rsidRPr="002C25A5" w:rsidRDefault="002C25A5" w:rsidP="00C70956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C70956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โครงการเชิดชูเกียรติพนักงาน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ลูกจ้าง 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และบุคคลต้นแบบ</w:t>
      </w:r>
    </w:p>
    <w:p w:rsidR="00310C57" w:rsidRPr="002C25A5" w:rsidRDefault="009C0D72" w:rsidP="00310C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256</w:t>
      </w:r>
      <w:r w:rsidR="00593E5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0C57"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10C57" w:rsidRPr="002C25A5" w:rsidRDefault="00310C57" w:rsidP="00310C5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>------------------------------------------------------------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tabs>
          <w:tab w:val="left" w:pos="615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310C57" w:rsidRPr="002C25A5" w:rsidRDefault="00310C57" w:rsidP="003F40F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</w:t>
      </w:r>
      <w:r w:rsidR="003F40F4">
        <w:rPr>
          <w:rFonts w:ascii="TH SarabunIT๙" w:hAnsi="TH SarabunIT๙" w:cs="TH SarabunIT๙"/>
          <w:sz w:val="32"/>
          <w:szCs w:val="32"/>
          <w:cs/>
        </w:rPr>
        <w:t>้องถิ่นเป็นผู้ที่มีบทบาทสำคัญแล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เป็นกลไกหลักของประเทศในการให้บริการสาธารณะ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ทั้งยังมีหน้าที่และความรับผิดชอบสำคัญในอันที่จะบำบัดทุกข์บำรุงสุข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และสร้างคุณภาพชีวิตที่ดีให้แก่ประชาชนในท้องถิ่นโดยให้สอดคล้องกับนโยบายของรัฐบาลและท้องถิ่น    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โดยน้อมนำพระ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วัตร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กิจ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และอัญเชิญพระบรมราโชวาทของพระบาทสมเด็จพระเจ้าอยู่หัวใส่เกล้าฯ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ย่อมส่งผลดีสู่ประชาชนโดยตรงซึ่งพระบรมราโชวาทของพระบาทสมเด็จพระเจ้าอยู่หัวภูมิพลอดุลยเดชมหาราช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ได้พระราชทานคุณธรรม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๔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แก่ข้าราชการและประชาชนในคราว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200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ประการที่ 1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การรักษาความสัจ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ความจริงใจต่อตัวเอง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รู้จักสละประโยชน์ส่วนน้อยของตนเพื่อประโยชน์ส่วนใหญ่ของบ้านเมือง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ที่จะประพฤติปฏิบัติแต่สิ่งที่เป็นประโยชน์และเป็นธรรม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ประการที่ 2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3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การอดทน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อดกลั้น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และอดออม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ไม่ประพฤติล่วงความสัตย์สุจริตไม่ว่าจะด้วยเหตุประการใด</w:t>
      </w:r>
    </w:p>
    <w:p w:rsidR="00310C57" w:rsidRPr="002C25A5" w:rsidRDefault="00310C57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ประการที่ 4 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ความทุจริต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และรู้จักเสียสละประโยชน์ส่วนน้อยของตน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</w:t>
      </w:r>
    </w:p>
    <w:p w:rsidR="00310C57" w:rsidRPr="002C25A5" w:rsidRDefault="002C25A5" w:rsidP="00310C57">
      <w:pPr>
        <w:tabs>
          <w:tab w:val="left" w:pos="426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4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ถ้าแต่ละคนพยายามปลูกฝังและบำรุงให้เจริญงอกงามขึ้นโดยทั่วกันแล้ว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จะช่วยให้ประเทศชาติบังเกิดความสุข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ความร่มเย็น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และมีโอกาสที่จะปรับปรุงพัฒนาให้มั่นคงก้าวหน้าต่อไปได้ดังประสงค์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</w:rPr>
        <w:tab/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พนักงานและลูกจ้าง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ได้มีหลักการและแนวทางประพฤติปฏิบัติตนไปในทางที่ถูกต้องเหมาะสมนำมาซึ่งประสิทธิภาพ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ความพอใจ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ความผาสุกของประชาชน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ความเจริญรุ่งเรืองของประเทศชาติ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และส่งผลให้เกิดความสุขความเจริญย้อนกลับมาสู่ตัวผู้ประพฤติปฏิบัติเองทุกคน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  เรื่อง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มาตรฐานทางคุณธรรมและจริยธรรมของข้าราชการ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1.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หน่วยงานทุกคนให้รับรู้และเข้าใจอย่าง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</w:t>
      </w:r>
    </w:p>
    <w:p w:rsidR="00310C57" w:rsidRPr="002C25A5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จริยธรรมของหน่วยงานของตนเป็นอย่างไร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พฤติกรรมใดคือพฤติกรรมที่ควรปฏิบัติ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พฤติกรรมใดคือพฤติกรรมที่</w:t>
      </w:r>
    </w:p>
    <w:p w:rsidR="00310C57" w:rsidRDefault="00310C57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พึงละเว้น</w:t>
      </w:r>
    </w:p>
    <w:p w:rsidR="003F40F4" w:rsidRDefault="003F40F4" w:rsidP="00310C57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lastRenderedPageBreak/>
        <w:t>2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การใช้มาตรการยกย่องให้รางวัล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แก่ผู้ที่ประพฤติปฏิบัติตนอยู่ในกรอบของมาตรฐานทาง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คุณธรรมและจริยธรรมจนเป็นที่ประจักษ์ชัด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การยกย่องชมเชย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การมอบโล่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 การประกาศเกียรติคุณ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นอกจากนี้มาตรการที่ควรดำเนินการควบคู่ไปกับการยกย่องให้รางวัล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การไม่สนับสนุนผู้ที่ไม่ประพฤติปฏิบัติตามกรอบของมาตรฐานทางคุณธรรมและจริยธรรม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เพื่อแสดงให้เห็นความแตกต่างและสร้างขวัญกำลังใจให้แก่ผู้กระทำดี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3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การเป็นแบบอย่าง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(model)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การนำตัวอย่างที่ดีมาชี้ให้เห็น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โดยจุดเน้นสำคัญ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ตัวผู้บังคับบัญชาทุกระดับจะต้องใช้ภาวะผู้นำ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ในการทำ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ตัวเป็นแบบอย่างที่ดี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สร้างศรัทธาให้เกิดขึ้นแก่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4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การตั้งชมรมหรือสร้างเครือข่าย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เป็นวิธีการหนึ่งในการสร้างความรู้สึกร่วมให้เกิดขึ้นกับ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เจ้าหน้าที่ในหน่วยงาน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ซึ่งจะนำไปสู่การร่วมมือร่วมใจกันรณรงค์ให้เกิดการถือปฏิบัติ</w:t>
      </w:r>
    </w:p>
    <w:p w:rsidR="00310C57" w:rsidRPr="002C25A5" w:rsidRDefault="00310C57" w:rsidP="002C25A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5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การจัดกิจกรรมรณรงค์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 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การจัดให้มีกิจกรรมที่เป็นตัวอย่างที่ดีในรูปแบบต่างๆ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</w:p>
    <w:p w:rsidR="00310C57" w:rsidRPr="002C25A5" w:rsidRDefault="00310C57" w:rsidP="002C25A5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ประกวดเจ้าหน้าที่หรือหน่วยงานดีเด่น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โดยใช้หลักการปฏิบัติตามมาตรฐานทางคุณธรรมและจริยธรรมขององค์กรเป็นแนวพิจารณา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ทั้งนี้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อาจจัดให้ประชาชนหรือบุคคลภายนอกเข้ามามีส่วนร่วมในกิจกรรมเหล่านั้น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เช่นมีส่วนร่วมในการคัดเลือกหรือตัดสิน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จะทำให้เกิดพลังผลักดันจากภายนอกได้อีกส่วนหนึ่ง</w:t>
      </w:r>
    </w:p>
    <w:p w:rsidR="00310C57" w:rsidRPr="002C25A5" w:rsidRDefault="00310C57" w:rsidP="003F40F4">
      <w:pPr>
        <w:autoSpaceDE w:val="0"/>
        <w:autoSpaceDN w:val="0"/>
        <w:adjustRightInd w:val="0"/>
        <w:ind w:firstLine="144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6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 xml:space="preserve"> การประชาสัมพันธ์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เผยแพร่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ความรู้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ความเข้าใจ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กระจายข่าวในรูปแบบของสื่อประเภทต่างๆ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อย่างสม่ำเสมอ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เพื่อให้เจ้าหน้าที่ในองค์กร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ผู้รับบริการ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ประชาชน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และสังคมได้รับทราบมาตรฐานทางคุณธรรมและจริยธรรมขององค์กร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เช่น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จัดทำโปสเตอร์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ติดประกาศ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ทำจดหมายข่าว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แผ่นพับ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proofErr w:type="spellStart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วีดิ</w:t>
      </w:r>
      <w:proofErr w:type="spellEnd"/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ทัศน์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</w:p>
    <w:p w:rsidR="00310C57" w:rsidRPr="002C25A5" w:rsidRDefault="00310C57" w:rsidP="003F40F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7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การศึกษาดูงาน</w:t>
      </w:r>
      <w:r w:rsidRPr="002C25A5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คือ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การศึกษาดูงานจากหน่วยงานอื่นที่สามารถนำมาเป็นแบบอย่างที่ดีได้</w:t>
      </w:r>
    </w:p>
    <w:p w:rsidR="00310C57" w:rsidRPr="002C25A5" w:rsidRDefault="00310C57" w:rsidP="003F40F4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หรือการให้หน่วยงานอื่นมาดูงานของหน่วยงาน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จะเป็นสิ่งกระตุ้นให้เกิดความต้องการปรับเปลี่ยนพฤติกรรมการ</w:t>
      </w:r>
    </w:p>
    <w:p w:rsidR="00310C57" w:rsidRPr="002C25A5" w:rsidRDefault="00310C57" w:rsidP="003F40F4">
      <w:pPr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ทำงานด้วยตัวของเจ้าหน้าที่เอง</w:t>
      </w:r>
    </w:p>
    <w:p w:rsidR="00310C57" w:rsidRPr="002C25A5" w:rsidRDefault="00310C57" w:rsidP="003F40F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8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EucrosiaUPCItalic" w:hAnsi="TH SarabunIT๙" w:cs="TH SarabunIT๙"/>
          <w:sz w:val="32"/>
          <w:szCs w:val="32"/>
          <w:cs/>
        </w:rPr>
        <w:t>นำหลักธรรมหรือคำสอนของศาสนา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มาใช้กับข้าราชการ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พนักงาน</w:t>
      </w:r>
      <w:r w:rsidRPr="002C25A5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และลูกจ้างของ</w:t>
      </w:r>
    </w:p>
    <w:p w:rsidR="00310C57" w:rsidRPr="002C25A5" w:rsidRDefault="00310C57" w:rsidP="00310C57">
      <w:pPr>
        <w:autoSpaceDE w:val="0"/>
        <w:autoSpaceDN w:val="0"/>
        <w:adjustRightInd w:val="0"/>
        <w:rPr>
          <w:rFonts w:ascii="TH SarabunIT๙" w:eastAsia="EucrosiaUPCBold" w:hAnsi="TH SarabunIT๙" w:cs="TH SarabunIT๙" w:hint="cs"/>
          <w:b/>
          <w:bCs/>
          <w:sz w:val="32"/>
          <w:szCs w:val="32"/>
          <w:cs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10C57" w:rsidRPr="002C25A5" w:rsidRDefault="00310C57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ชุมแสงได้ประกาศมาตรฐานทางคุณธรรมและจริยธรรมของพนักงานและลูกจ้างองค์การบริหารส่วนตำบลชุมแสง   และมติที่ประชุมพนักงานส่วนตำบล  และพนักงานจ้างองค์การบริหารส่วนตำบลชุมแสง   ครั้งที่ 12/2561  เมื่อวันที่  4 กันยายน 2561  ณ  ห้องประชุมสภาองค์การบริหารส่วนตำบลชุมแสงเห็นชอบให้จัดทำโครงการยกย่อง   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     </w:t>
      </w:r>
    </w:p>
    <w:p w:rsidR="00310C57" w:rsidRDefault="00310C57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จึงได้จัดทำโครงการนี้ขึ้นเพื่อเสนอนายกองค์การบริหารส่วนตำบลชุมแสงได้พิจารณาอนุมัติต่อไป</w:t>
      </w:r>
    </w:p>
    <w:p w:rsidR="003F40F4" w:rsidRPr="002C25A5" w:rsidRDefault="003F40F4" w:rsidP="00310C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2C25A5">
        <w:rPr>
          <w:rFonts w:ascii="TH SarabunIT๙" w:hAnsi="TH SarabunIT๙" w:cs="TH SarabunIT๙"/>
          <w:sz w:val="32"/>
          <w:szCs w:val="32"/>
        </w:rPr>
        <w:t xml:space="preserve">   :    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3.1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เพื่อการยกย่อง   เชิดชูเกียรติพนักงานส่วนตำบลและพนักงานจ้างขององค์การบริหารส่วน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3.2  เพื่อเป็นขวัญกำลังใจในการปฏิบัติราชการ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3.3  เพื่อเป็นแบบอย่างที่ดีให้กับพนักงานส่วนตำบล</w:t>
      </w:r>
    </w:p>
    <w:p w:rsidR="003F40F4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3.4  เพื่อเป็นเกียรติและศักดิ์ศรีให้แก่ตัวเอง และบุคคลรอบข้าง</w:t>
      </w:r>
    </w:p>
    <w:p w:rsidR="003F40F4" w:rsidRDefault="003F40F4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F40F4" w:rsidRDefault="003F40F4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3.5  เพื่อส่งเสริมและสนับสนุนการปฏิบัติตามรัฐธรรมนูญแห่งราชอาณาจักรไทย  พุทธศักราช  </w:t>
      </w:r>
    </w:p>
    <w:p w:rsidR="00310C57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2550  มาตรา  279</w:t>
      </w:r>
    </w:p>
    <w:p w:rsidR="00310C57" w:rsidRPr="002C25A5" w:rsidRDefault="00310C57" w:rsidP="00310C57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3.6  </w:t>
      </w:r>
      <w:r w:rsidRPr="002C25A5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เพื่อเป็นการส่งเสริมคุณธรรมของข้าราชการตามระเบียบสำนักนายกรัฐมนตรี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ว่าด้วยการ</w:t>
      </w:r>
    </w:p>
    <w:p w:rsid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ส่งเสริมคุณธรรมแห่งชาติ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2C25A5">
        <w:rPr>
          <w:rFonts w:ascii="TH SarabunIT๙" w:eastAsia="AngsanaNew" w:hAnsi="TH SarabunIT๙" w:cs="TH SarabunIT๙"/>
          <w:sz w:val="32"/>
          <w:szCs w:val="32"/>
        </w:rPr>
        <w:t>.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2C25A5">
        <w:rPr>
          <w:rFonts w:ascii="TH SarabunIT๙" w:eastAsia="AngsanaNew" w:hAnsi="TH SarabunIT๙" w:cs="TH SarabunIT๙"/>
          <w:sz w:val="32"/>
          <w:szCs w:val="32"/>
        </w:rPr>
        <w:t xml:space="preserve">.  </w:t>
      </w:r>
      <w:r w:rsidRPr="002C25A5">
        <w:rPr>
          <w:rFonts w:ascii="TH SarabunIT๙" w:eastAsia="AngsanaNew" w:hAnsi="TH SarabunIT๙" w:cs="TH SarabunIT๙"/>
          <w:sz w:val="32"/>
          <w:szCs w:val="32"/>
          <w:cs/>
        </w:rPr>
        <w:t>2550</w:t>
      </w:r>
    </w:p>
    <w:p w:rsidR="002C25A5" w:rsidRDefault="002C25A5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310C57" w:rsidRPr="002C25A5" w:rsidRDefault="00310C57" w:rsidP="002C25A5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2C25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    </w:t>
      </w:r>
    </w:p>
    <w:p w:rsidR="009C0D72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 xml:space="preserve">4.1  </w:t>
      </w:r>
      <w:r w:rsidRPr="002C25A5">
        <w:rPr>
          <w:rFonts w:ascii="TH SarabunIT๙" w:hAnsi="TH SarabunIT๙" w:cs="TH SarabunIT๙"/>
          <w:sz w:val="32"/>
          <w:szCs w:val="32"/>
          <w:cs/>
        </w:rPr>
        <w:t>คัดเลือกพนักงานส่วนตำบลและพนักงานจ้างขององค์การบริหารส่วนตำบลชุมแสง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310C57" w:rsidRPr="002C25A5" w:rsidRDefault="009C0D72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ผู้</w:t>
      </w:r>
      <w:r w:rsidRPr="002C25A5">
        <w:rPr>
          <w:rFonts w:ascii="TH SarabunIT๙" w:hAnsi="TH SarabunIT๙" w:cs="TH SarabunIT๙"/>
          <w:sz w:val="32"/>
          <w:szCs w:val="32"/>
          <w:cs/>
        </w:rPr>
        <w:t>ที่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มีคุณธรรมและจริยธรรมในการปฏิบัติราชการและให้บริการประชาชนดีเด่น 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4.2  คัดเลือกพนักงานส่วนตำบลและพนักงานจ้างขององค์การบริหารส่วนตำบลชุมแสงผู้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มีคุณธรรมและจริยธรรมในการปฏิบัติราชการตัวดีเด่น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ปีละ  1  ครั้ง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4.3  จัดทำ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ประกาศนียบัตร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ยกย่องและเชิดชูเกียรติ  จำนวน 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ฉบับ 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  <w:r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5.1  เสนอโครงการ  เพื่อพิจารณาขออนุมัติจากผู้บริหารท้องถิ่น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5.2  เพื่อให้ พนักงานส่วนตำบลและลูกจ้าง ในสังกัดรับทราบในโครงการ</w:t>
      </w:r>
    </w:p>
    <w:p w:rsid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t>6.1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พนักงานส่วนตำบลและพนักงานจ้างขององค์การ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ประจำปี  2561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6.2  ประชุมคณะกรรมการฯ</w:t>
      </w:r>
      <w:r w:rsidRPr="002C25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และผู้เกี่ยวข้องเพื่อกำหนดหลักเกณฑ์คัดเลือก</w:t>
      </w:r>
      <w:r w:rsidRPr="002C25A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ขององค์การบริหารส่วนตำบลชุมแสงผู้มีคุณธรรมและจริยธรรมในการปฏิบัติราชการและให้บริการประชาชนดีเด่น 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>สิ้นเดือนกันยายน 256</w:t>
      </w:r>
      <w:r w:rsidR="00905C4D">
        <w:rPr>
          <w:rFonts w:ascii="TH SarabunIT๙" w:hAnsi="TH SarabunIT๙" w:cs="TH SarabunIT๙"/>
          <w:sz w:val="32"/>
          <w:szCs w:val="32"/>
        </w:rPr>
        <w:t>2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ดำเนินการตามโครงการ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6.3  ประเมินผลและสรุปผลการจัดทำโครงการเสนอต่อนายกองค์การบริหารส่วนตำบล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ระยะเวลาดำเนินการ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F2605C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2C25A5">
        <w:rPr>
          <w:rFonts w:ascii="TH SarabunIT๙" w:hAnsi="TH SarabunIT๙" w:cs="TH SarabunIT๙"/>
          <w:sz w:val="32"/>
          <w:szCs w:val="32"/>
          <w:cs/>
        </w:rPr>
        <w:t>256</w:t>
      </w:r>
      <w:r w:rsidR="003F40F4">
        <w:rPr>
          <w:rFonts w:ascii="TH SarabunIT๙" w:hAnsi="TH SarabunIT๙" w:cs="TH SarabunIT๙"/>
          <w:sz w:val="32"/>
          <w:szCs w:val="32"/>
        </w:rPr>
        <w:t xml:space="preserve">3 </w:t>
      </w:r>
      <w:r w:rsidR="003F40F4">
        <w:rPr>
          <w:rFonts w:ascii="TH SarabunIT๙" w:hAnsi="TH SarabunIT๙" w:cs="TH SarabunIT๙"/>
          <w:sz w:val="32"/>
          <w:szCs w:val="32"/>
          <w:cs/>
        </w:rPr>
        <w:t>–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F40F4">
        <w:rPr>
          <w:rFonts w:ascii="TH SarabunIT๙" w:hAnsi="TH SarabunIT๙" w:cs="TH SarabunIT๙"/>
          <w:sz w:val="32"/>
          <w:szCs w:val="32"/>
        </w:rPr>
        <w:t>4</w:t>
      </w:r>
    </w:p>
    <w:p w:rsidR="00310C57" w:rsidRPr="002C25A5" w:rsidRDefault="00310C57" w:rsidP="00310C57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สถานที่ดำเนินการ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องค์การบริหารส่วนตำบลชุมแสง   อำเภอกระสัง จังหวัดบุรีรัมย์</w:t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งบประมาณ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F40F4" w:rsidRDefault="003F40F4" w:rsidP="00310C57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ผู้รับผิดชอบโครงการ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สำนักงานปลัด    องค์การบริหารส่วนตำบลชุมแสง   อำเภอกระสัง จังหวัดบุรีรัมย์</w:t>
      </w:r>
    </w:p>
    <w:p w:rsidR="002C25A5" w:rsidRDefault="002C25A5" w:rsidP="00310C57">
      <w:pPr>
        <w:rPr>
          <w:rFonts w:ascii="TH SarabunIT๙" w:hAnsi="TH SarabunIT๙" w:cs="TH SarabunIT๙"/>
          <w:sz w:val="20"/>
          <w:szCs w:val="20"/>
        </w:rPr>
      </w:pPr>
    </w:p>
    <w:p w:rsidR="003F40F4" w:rsidRDefault="00310C57" w:rsidP="00310C57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ประโยชน์ที่จะได้รับ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ความภาคภูมิใจในการได้รับการเชิดชูเกียรติ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C25A5">
        <w:rPr>
          <w:rFonts w:ascii="TH SarabunIT๙" w:hAnsi="TH SarabunIT๙" w:cs="TH SarabunIT๙"/>
          <w:sz w:val="32"/>
          <w:szCs w:val="32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>10.2</w:t>
      </w:r>
      <w:r w:rsidRPr="002C25A5">
        <w:rPr>
          <w:rFonts w:ascii="TH SarabunIT๙" w:hAnsi="TH SarabunIT๙" w:cs="TH SarabunIT๙"/>
          <w:sz w:val="32"/>
          <w:szCs w:val="32"/>
        </w:rPr>
        <w:t xml:space="preserve">  </w:t>
      </w:r>
      <w:r w:rsidRPr="002C25A5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และพนักงานจ้างขององค์การบริหารส่วนตำบลชุมแสงมีขวัญและกำลังใจในการปฏิบัติราชการเพิ่มมากขึ้น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วิธีการประเมินผล</w:t>
      </w:r>
      <w:r w:rsidRPr="002C25A5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>จัดทำรายงานสรุปผลการติดตามและประเมินผลเพื่อเสนอผลการดำเนินงานต่อนายกองค์การบริหารส่วนตำบล</w:t>
      </w:r>
    </w:p>
    <w:p w:rsidR="00310C57" w:rsidRPr="002C25A5" w:rsidRDefault="00310C57" w:rsidP="0031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B71039" w:rsidP="00310C5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3434914</wp:posOffset>
            </wp:positionH>
            <wp:positionV relativeFrom="paragraph">
              <wp:posOffset>-192493</wp:posOffset>
            </wp:positionV>
            <wp:extent cx="632591" cy="714704"/>
            <wp:effectExtent l="19050" t="0" r="0" b="0"/>
            <wp:wrapNone/>
            <wp:docPr id="15" name="Picture 9" descr="C:\Users\Administrator\Desktop\นั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นั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1" t="16358" r="54631" b="5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1" cy="7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ผู้เขียนโครงการ </w:t>
      </w:r>
      <w:r w:rsidR="00310C57"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</w:p>
    <w:p w:rsidR="00310C57" w:rsidRPr="002C25A5" w:rsidRDefault="00310C57" w:rsidP="00310C57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C25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(ลงชื่อ) .................................................... ผู้เขียนโครงการ</w:t>
      </w:r>
    </w:p>
    <w:p w:rsidR="00310C57" w:rsidRPr="002C25A5" w:rsidRDefault="002C25A5" w:rsidP="0031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( นางฐิติพร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แสนทวีสุข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C25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25A5">
        <w:rPr>
          <w:rFonts w:ascii="TH SarabunIT๙" w:hAnsi="TH SarabunIT๙" w:cs="TH SarabunIT๙"/>
          <w:sz w:val="32"/>
          <w:szCs w:val="32"/>
          <w:cs/>
        </w:rPr>
        <w:t>นักทรัพยากรบุคลชำนาญการ</w:t>
      </w:r>
    </w:p>
    <w:p w:rsidR="002C25A5" w:rsidRDefault="002C25A5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235935</wp:posOffset>
            </wp:positionV>
            <wp:extent cx="1053005" cy="599090"/>
            <wp:effectExtent l="19050" t="0" r="0" b="0"/>
            <wp:wrapNone/>
            <wp:docPr id="12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5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ความเห็นผู้เสนอโครงการ</w:t>
      </w:r>
      <w:r w:rsidR="00310C57"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 xml:space="preserve">            (ลงชื่อ) ........................................... ผู้เสนอโครงการ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( 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 )</w:t>
      </w:r>
    </w:p>
    <w:p w:rsidR="00310C57" w:rsidRPr="002C25A5" w:rsidRDefault="00310C57" w:rsidP="0031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หัวหน้าสำนักปลัด</w:t>
      </w:r>
    </w:p>
    <w:p w:rsidR="002C25A5" w:rsidRDefault="00304150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2846333</wp:posOffset>
            </wp:positionH>
            <wp:positionV relativeFrom="paragraph">
              <wp:posOffset>56208</wp:posOffset>
            </wp:positionV>
            <wp:extent cx="2207238" cy="1450011"/>
            <wp:effectExtent l="19050" t="0" r="2562" b="0"/>
            <wp:wrapNone/>
            <wp:docPr id="25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73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ผู้เห็นชอบและตรวจสอบโครงการ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</w:p>
    <w:p w:rsidR="00310C57" w:rsidRPr="002C25A5" w:rsidRDefault="00310C57" w:rsidP="00310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ความเห็นผู้เห็นชอบและตรวจสอบโครงการ</w:t>
      </w:r>
      <w:r w:rsidRPr="002C25A5">
        <w:rPr>
          <w:rFonts w:ascii="TH SarabunIT๙" w:hAnsi="TH SarabunIT๙" w:cs="TH SarabunIT๙"/>
          <w:sz w:val="32"/>
          <w:szCs w:val="32"/>
        </w:rPr>
        <w:t xml:space="preserve">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2C25A5">
        <w:rPr>
          <w:rFonts w:ascii="TH SarabunIT๙" w:hAnsi="TH SarabunIT๙" w:cs="TH SarabunIT๙"/>
          <w:sz w:val="32"/>
          <w:szCs w:val="32"/>
        </w:rPr>
        <w:t>.</w:t>
      </w:r>
      <w:r w:rsidRPr="002C25A5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310C57" w:rsidRPr="002C25A5" w:rsidRDefault="002C25A5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 ผู้เห็นชอบและตรวจสอบโครงการ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( นายพิมล  เอื้ออวยชัย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ปลัดองค์การบริหารส่วนตำบลชุมแสง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2C2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:</w:t>
      </w:r>
      <w:r w:rsidR="00B71039" w:rsidRPr="00B7103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C57" w:rsidRPr="002C25A5" w:rsidRDefault="00B71039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3224705</wp:posOffset>
            </wp:positionH>
            <wp:positionV relativeFrom="paragraph">
              <wp:posOffset>424377</wp:posOffset>
            </wp:positionV>
            <wp:extent cx="1573443" cy="451945"/>
            <wp:effectExtent l="19050" t="0" r="7707" b="0"/>
            <wp:wrapNone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3" cy="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32"/>
          <w:szCs w:val="32"/>
          <w:cs/>
        </w:rPr>
        <w:t>ความเห็นผู้อนุมัติโครงการ .............................................................................................................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10C57" w:rsidRPr="002C25A5" w:rsidRDefault="00310C57" w:rsidP="00310C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 ............................................... ผู้อนุมัติโครงการ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        ( 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C57" w:rsidRPr="002C25A5" w:rsidRDefault="00310C57" w:rsidP="00310C5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นายกองค์การบริหารส่วนตำบลชุมแสง</w:t>
      </w:r>
    </w:p>
    <w:p w:rsidR="00C44E52" w:rsidRDefault="00310C57" w:rsidP="00310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noProof/>
          <w:sz w:val="96"/>
          <w:szCs w:val="96"/>
          <w:lang w:eastAsia="en-US"/>
        </w:rPr>
      </w:pPr>
      <w:r w:rsidRPr="002C25A5">
        <w:rPr>
          <w:rFonts w:ascii="TH SarabunIT๙" w:hAnsi="TH SarabunIT๙" w:cs="TH SarabunIT๙"/>
          <w:cs/>
        </w:rPr>
        <w:br w:type="page"/>
      </w:r>
    </w:p>
    <w:p w:rsidR="00F2605C" w:rsidRDefault="007167E2" w:rsidP="00F2605C">
      <w:r>
        <w:rPr>
          <w:noProof/>
        </w:rPr>
        <w:lastRenderedPageBreak/>
        <w:pict>
          <v:shape id="_x0000_s1028" type="#_x0000_t75" style="position:absolute;margin-left:182.6pt;margin-top:-29.2pt;width:82.25pt;height:98.7pt;z-index:251674624">
            <v:imagedata r:id="rId4" o:title=""/>
          </v:shape>
          <o:OLEObject Type="Embed" ProgID="MS_ClipArt_Gallery" ShapeID="_x0000_s1028" DrawAspect="Content" ObjectID="_1718125605" r:id="rId12"/>
        </w:pict>
      </w:r>
    </w:p>
    <w:p w:rsidR="00F2605C" w:rsidRDefault="00F2605C" w:rsidP="00F2605C"/>
    <w:p w:rsidR="00F2605C" w:rsidRPr="00F2605C" w:rsidRDefault="00F2605C" w:rsidP="00F2605C"/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F2605C" w:rsidRDefault="00F2605C" w:rsidP="00C44E52">
      <w:pPr>
        <w:jc w:val="center"/>
        <w:rPr>
          <w:rFonts w:ascii="TH SarabunIT๙" w:hAnsi="TH SarabunIT๙" w:cs="TH SarabunIT๙"/>
        </w:rPr>
      </w:pP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คำสั่งองค์การบริหารส่วนตำบลชุมแสง</w:t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ที่   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335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/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C44E52" w:rsidRPr="00F2605C" w:rsidRDefault="00C44E52" w:rsidP="006503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คัดเลือกบุคคลต้นแบบดีเด่นประจำปี 256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C44E52" w:rsidRPr="00F2605C" w:rsidRDefault="005771EF" w:rsidP="006503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2C25A5">
        <w:rPr>
          <w:rFonts w:ascii="TH SarabunIT๙" w:hAnsi="TH SarabunIT๙" w:cs="TH SarabunIT๙"/>
          <w:sz w:val="32"/>
          <w:szCs w:val="32"/>
          <w:cs/>
        </w:rPr>
        <w:t>ตามที่ สำนักปลัด องค์การบริหารส่วนตำบลชุมแสง ได้จัดทำโครงการเชิดชูเกียรติพนักงานส่วนตำบลและพนักงานจ้างขององค์การบริหารส่วนตำบลชุมแสง ผู้มีคุณธรรมและจริยธรรมในการปฏิบัติราชการและให้บริการประชาชนดีเด่น  ประจำปี  256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032E">
        <w:rPr>
          <w:rFonts w:ascii="TH SarabunIT๙" w:hAnsi="TH SarabunIT๙" w:cs="TH SarabunIT๙"/>
          <w:sz w:val="32"/>
          <w:szCs w:val="32"/>
        </w:rPr>
        <w:t xml:space="preserve"> </w:t>
      </w:r>
      <w:r w:rsidR="0065032E" w:rsidRPr="002C25A5">
        <w:rPr>
          <w:rFonts w:ascii="TH SarabunIT๙" w:eastAsia="EucrosiaUPCItalic" w:hAnsi="TH SarabunIT๙" w:cs="TH SarabunIT๙"/>
          <w:sz w:val="32"/>
          <w:szCs w:val="32"/>
          <w:cs/>
        </w:rPr>
        <w:t>เพื่อส่งเสริมให้ผู้บริหารองค์กรปกครองส่วนท้องถิ่น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proofErr w:type="spellStart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แจ่ม</w:t>
      </w:r>
      <w:proofErr w:type="spellEnd"/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พฤติกรรมใดคือพฤติกรรมที่ควรปฏิบัติ</w:t>
      </w:r>
      <w:r w:rsidR="0065032E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="0065032E" w:rsidRPr="002C25A5">
        <w:rPr>
          <w:rFonts w:ascii="TH SarabunIT๙" w:eastAsia="EucrosiaUPCBold" w:hAnsi="TH SarabunIT๙" w:cs="TH SarabunIT๙"/>
          <w:sz w:val="32"/>
          <w:szCs w:val="32"/>
          <w:cs/>
        </w:rPr>
        <w:t>พฤติกรรมใดคือ</w:t>
      </w:r>
      <w:r w:rsidR="0065032E" w:rsidRPr="00F2605C">
        <w:rPr>
          <w:rFonts w:ascii="TH SarabunIT๙" w:eastAsia="EucrosiaUPCBold" w:hAnsi="TH SarabunIT๙" w:cs="TH SarabunIT๙"/>
          <w:sz w:val="32"/>
          <w:szCs w:val="32"/>
          <w:cs/>
        </w:rPr>
        <w:t>พฤติกรรมที่พึงละเว้นนั้น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องค์การบริหารส่วนตำบลชุมแสง จึงขอแต่งคณะกรรมการเพื่อคัดเลือกบุคคล</w:t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44E52" w:rsidRPr="00F2605C" w:rsidRDefault="00C44E52" w:rsidP="00F260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ตำแหน่งนายกองค์การบริหารส่วนตำบลชุมแสง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เป็นประธาน</w:t>
      </w:r>
    </w:p>
    <w:p w:rsidR="0065032E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๒)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ตำแหน่งปลัดองค์การบริหารส่วนตำบลชุมแสง    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C44E52" w:rsidRPr="00F2605C" w:rsidRDefault="00C44E52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 xml:space="preserve"> ๓) 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 xml:space="preserve">  โสภี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ตำแหน่งหัวหน้าสำนักปลัด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65032E" w:rsidRPr="00F2605C">
        <w:rPr>
          <w:rFonts w:ascii="TH SarabunIT๙" w:hAnsi="TH SarabunIT๙" w:cs="TH SarabunIT๙" w:hint="cs"/>
          <w:sz w:val="32"/>
          <w:szCs w:val="32"/>
          <w:cs/>
        </w:rPr>
        <w:t>ป็นกรรมการ</w:t>
      </w:r>
    </w:p>
    <w:p w:rsidR="00F2605C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4) นางบัวพัน มั่นยืน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ตำแหน่งผู้อำนวยการกองสวัสดิการสังคม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 รก.ผู้อำนวยการกองช่าง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F2605C" w:rsidRDefault="0065032E" w:rsidP="005771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นายธนสร แสนมั่น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</w:r>
      <w:r w:rsidR="003F40F4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การกองคลัง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="00577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5032E" w:rsidRPr="002C25A5" w:rsidRDefault="0065032E" w:rsidP="005771EF">
      <w:pPr>
        <w:ind w:firstLine="720"/>
        <w:jc w:val="thaiDistribute"/>
        <w:rPr>
          <w:rFonts w:ascii="TH SarabunIT๙" w:hAnsi="TH SarabunIT๙" w:cs="TH SarabunIT๙"/>
          <w:cs/>
        </w:rPr>
      </w:pPr>
      <w:r w:rsidRPr="00F2605C">
        <w:rPr>
          <w:rFonts w:ascii="TH SarabunIT๙" w:hAnsi="TH SarabunIT๙" w:cs="TH SarabunIT๙" w:hint="cs"/>
          <w:sz w:val="32"/>
          <w:szCs w:val="32"/>
          <w:cs/>
        </w:rPr>
        <w:t>7.)นางฐิติพร แสน</w:t>
      </w:r>
      <w:r w:rsidR="005771EF"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ab/>
        <w:t>ตำแหน่งนักทรัพยากรบุคคลชำนาญการ</w:t>
      </w:r>
      <w:r w:rsidRPr="00F2605C">
        <w:rPr>
          <w:rFonts w:ascii="TH SarabunIT๙" w:hAnsi="TH SarabunIT๙" w:cs="TH SarabunIT๙"/>
          <w:sz w:val="32"/>
          <w:szCs w:val="32"/>
        </w:rPr>
        <w:tab/>
      </w:r>
      <w:r w:rsidR="003F40F4">
        <w:rPr>
          <w:rFonts w:ascii="TH SarabunIT๙" w:hAnsi="TH SarabunIT๙" w:cs="TH SarabunIT๙"/>
          <w:sz w:val="32"/>
          <w:szCs w:val="32"/>
        </w:rPr>
        <w:t xml:space="preserve">   </w:t>
      </w:r>
      <w:r w:rsidRPr="00F2605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>
        <w:rPr>
          <w:rFonts w:ascii="TH SarabunIT๙" w:hAnsi="TH SarabunIT๙" w:cs="TH SarabunIT๙" w:hint="cs"/>
          <w:cs/>
        </w:rPr>
        <w:t>/เลขาฯ</w:t>
      </w:r>
    </w:p>
    <w:p w:rsidR="00C44E52" w:rsidRPr="00F2605C" w:rsidRDefault="00C44E52" w:rsidP="003F40F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cs/>
        </w:rPr>
        <w:t xml:space="preserve">   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มีหน้าที่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ในการคัดเลือกบุคลากรภายในหน่วยงานและภายนอกหน่วยงาน ตามขั้นตอนวิธีการดำเนินการและพิจาณาผู้ผ่านเกณฑ์เฉพาะในแต่ละด้าน ตามระยะเวลาที่กำหนด</w:t>
      </w:r>
    </w:p>
    <w:p w:rsidR="00C44E52" w:rsidRPr="00F2605C" w:rsidRDefault="00C44E52" w:rsidP="00C44E5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>ทั้งนี้    ตั้งแต่บัดนี้เป็นต้นไป</w:t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  <w:cs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Pr="00F2605C">
        <w:rPr>
          <w:rFonts w:ascii="TH SarabunIT๙" w:hAnsi="TH SarabunIT๙" w:cs="TH SarabunIT๙"/>
          <w:sz w:val="32"/>
          <w:szCs w:val="32"/>
        </w:rPr>
        <w:t xml:space="preserve"> </w:t>
      </w:r>
      <w:r w:rsidR="005771EF">
        <w:rPr>
          <w:rFonts w:ascii="TH SarabunIT๙" w:hAnsi="TH SarabunIT๙" w:cs="TH SarabunIT๙"/>
          <w:sz w:val="32"/>
          <w:szCs w:val="32"/>
        </w:rPr>
        <w:t>4</w:t>
      </w:r>
      <w:r w:rsidRPr="00F2605C">
        <w:rPr>
          <w:rFonts w:ascii="TH SarabunIT๙" w:hAnsi="TH SarabunIT๙" w:cs="TH SarabunIT๙"/>
          <w:sz w:val="32"/>
          <w:szCs w:val="32"/>
        </w:rPr>
        <w:t xml:space="preserve">   </w:t>
      </w:r>
      <w:r w:rsidR="00F2605C" w:rsidRPr="00F2605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260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40F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C44E52" w:rsidRPr="00F2605C" w:rsidRDefault="00B71039" w:rsidP="00C44E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2467961</wp:posOffset>
            </wp:positionH>
            <wp:positionV relativeFrom="paragraph">
              <wp:posOffset>100711</wp:posOffset>
            </wp:positionV>
            <wp:extent cx="1573442" cy="451945"/>
            <wp:effectExtent l="19050" t="0" r="7708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2" cy="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</w:p>
    <w:p w:rsidR="00C44E52" w:rsidRPr="00F2605C" w:rsidRDefault="00C44E52" w:rsidP="00C44E52">
      <w:pPr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</w:p>
    <w:p w:rsidR="00C44E52" w:rsidRPr="00F2605C" w:rsidRDefault="00C44E52" w:rsidP="00C44E5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(นายประยูร  </w:t>
      </w:r>
      <w:proofErr w:type="spellStart"/>
      <w:r w:rsidRPr="00F2605C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F2605C">
        <w:rPr>
          <w:rFonts w:ascii="TH SarabunIT๙" w:hAnsi="TH SarabunIT๙" w:cs="TH SarabunIT๙"/>
          <w:sz w:val="32"/>
          <w:szCs w:val="32"/>
          <w:cs/>
        </w:rPr>
        <w:t>)</w:t>
      </w:r>
    </w:p>
    <w:p w:rsidR="003C2984" w:rsidRDefault="00C44E52" w:rsidP="00C44E52">
      <w:pPr>
        <w:rPr>
          <w:rFonts w:ascii="TH SarabunIT๙" w:hAnsi="TH SarabunIT๙" w:cs="TH SarabunIT๙" w:hint="cs"/>
          <w:sz w:val="32"/>
          <w:szCs w:val="32"/>
        </w:rPr>
      </w:pP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</w:r>
      <w:r w:rsidRPr="00F2605C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นายกองค์การบริหารส่วนตำบลชุมแสง</w:t>
      </w:r>
    </w:p>
    <w:p w:rsidR="00310C57" w:rsidRPr="002C25A5" w:rsidRDefault="00310C57" w:rsidP="00C44E52">
      <w:pPr>
        <w:rPr>
          <w:rFonts w:ascii="TH SarabunIT๙" w:hAnsi="TH SarabunIT๙" w:cs="TH SarabunIT๙"/>
        </w:rPr>
        <w:sectPr w:rsidR="00310C57" w:rsidRPr="002C25A5" w:rsidSect="00593E5B">
          <w:pgSz w:w="11906" w:h="16838"/>
          <w:pgMar w:top="899" w:right="1274" w:bottom="360" w:left="1440" w:header="708" w:footer="708" w:gutter="0"/>
          <w:cols w:space="708"/>
          <w:docGrid w:linePitch="360"/>
        </w:sectPr>
      </w:pPr>
      <w:r w:rsidRPr="002C25A5">
        <w:rPr>
          <w:rFonts w:ascii="TH SarabunIT๙" w:hAnsi="TH SarabunIT๙" w:cs="TH SarabunIT๙"/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5032375</wp:posOffset>
            </wp:positionV>
            <wp:extent cx="2314575" cy="1857375"/>
            <wp:effectExtent l="19050" t="0" r="9525" b="0"/>
            <wp:wrapNone/>
            <wp:docPr id="4" name="Picture 4" descr="CRNR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NRC4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E52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-229235</wp:posOffset>
            </wp:positionV>
            <wp:extent cx="1371600" cy="1371600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C57" w:rsidRPr="002C25A5">
        <w:rPr>
          <w:rFonts w:ascii="TH SarabunIT๙" w:hAnsi="TH SarabunIT๙" w:cs="TH SarabunIT๙"/>
          <w:sz w:val="96"/>
          <w:szCs w:val="96"/>
        </w:rPr>
        <w:tab/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7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-903605</wp:posOffset>
            </wp:positionV>
            <wp:extent cx="10615930" cy="7499985"/>
            <wp:effectExtent l="19050" t="0" r="0" b="0"/>
            <wp:wrapNone/>
            <wp:docPr id="8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86582F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</w:t>
      </w:r>
      <w:proofErr w:type="spellStart"/>
      <w:r w:rsidR="008A7AEF">
        <w:rPr>
          <w:rFonts w:ascii="TH SarabunIT๙" w:hAnsi="TH SarabunIT๙" w:cs="TH SarabunIT๙" w:hint="cs"/>
          <w:sz w:val="48"/>
          <w:szCs w:val="48"/>
          <w:cs/>
        </w:rPr>
        <w:t>ณัฐกิตต์</w:t>
      </w:r>
      <w:proofErr w:type="spellEnd"/>
      <w:r w:rsidR="008A7AEF">
        <w:rPr>
          <w:rFonts w:ascii="TH SarabunIT๙" w:hAnsi="TH SarabunIT๙" w:cs="TH SarabunIT๙" w:hint="cs"/>
          <w:sz w:val="48"/>
          <w:szCs w:val="48"/>
          <w:cs/>
        </w:rPr>
        <w:t xml:space="preserve">  แววจิ้งหรีด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 w:rsidR="008A7AEF">
        <w:rPr>
          <w:rFonts w:ascii="TH SarabunIT๙" w:hAnsi="TH SarabunIT๙" w:cs="TH SarabunIT๙" w:hint="cs"/>
          <w:sz w:val="48"/>
          <w:szCs w:val="48"/>
          <w:cs/>
        </w:rPr>
        <w:t>นักวิชาการสาธารณสุขชำนาญการ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5959125</wp:posOffset>
            </wp:positionH>
            <wp:positionV relativeFrom="paragraph">
              <wp:posOffset>47778</wp:posOffset>
            </wp:positionV>
            <wp:extent cx="2548364" cy="1681655"/>
            <wp:effectExtent l="19050" t="0" r="4336" b="0"/>
            <wp:wrapNone/>
            <wp:docPr id="2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4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B71039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1366104</wp:posOffset>
            </wp:positionH>
            <wp:positionV relativeFrom="paragraph">
              <wp:posOffset>335989</wp:posOffset>
            </wp:positionV>
            <wp:extent cx="2230164" cy="638384"/>
            <wp:effectExtent l="19050" t="0" r="0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2" cy="6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31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="00C44E52" w:rsidRPr="002C25A5">
        <w:rPr>
          <w:rFonts w:ascii="TH SarabunIT๙" w:hAnsi="TH SarabunIT๙" w:cs="TH SarabunIT๙"/>
          <w:sz w:val="48"/>
          <w:szCs w:val="48"/>
        </w:rPr>
        <w:t>.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="00C44E52"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 w:hint="cs"/>
          <w:sz w:val="64"/>
          <w:szCs w:val="64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C44E52">
        <w:rPr>
          <w:rFonts w:ascii="TH SarabunIT๙" w:hAnsi="TH SarabunIT๙" w:cs="TH SarabunIT๙"/>
          <w:noProof/>
          <w:sz w:val="96"/>
          <w:szCs w:val="96"/>
          <w:lang w:eastAsia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10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-398508</wp:posOffset>
            </wp:positionH>
            <wp:positionV relativeFrom="paragraph">
              <wp:posOffset>-870857</wp:posOffset>
            </wp:positionV>
            <wp:extent cx="10616293" cy="7500257"/>
            <wp:effectExtent l="19050" t="0" r="0" b="0"/>
            <wp:wrapNone/>
            <wp:docPr id="9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3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C44E52" w:rsidRPr="002C25A5" w:rsidRDefault="00C44E52" w:rsidP="00C44E52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2C25A5">
        <w:rPr>
          <w:rFonts w:ascii="TH SarabunIT๙" w:hAnsi="TH SarabunIT๙" w:cs="TH SarabunIT๙"/>
          <w:sz w:val="40"/>
          <w:szCs w:val="40"/>
        </w:rPr>
        <w:tab/>
      </w:r>
    </w:p>
    <w:p w:rsidR="00C44E52" w:rsidRPr="002C25A5" w:rsidRDefault="00C44E52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C44E52" w:rsidRPr="002C25A5" w:rsidRDefault="00C44E52" w:rsidP="00C44E52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C44E52" w:rsidRPr="002C25A5" w:rsidRDefault="003F40F4" w:rsidP="00C44E52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นายประกอบ นารัมย์</w:t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ผู้อำนวยการโรงพยาบาลส่งเสริมสุขภาพตำบลบ้านก้านเหลือง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2565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5833001</wp:posOffset>
            </wp:positionH>
            <wp:positionV relativeFrom="paragraph">
              <wp:posOffset>5059</wp:posOffset>
            </wp:positionV>
            <wp:extent cx="2555349" cy="1681655"/>
            <wp:effectExtent l="19050" t="0" r="0" b="0"/>
            <wp:wrapNone/>
            <wp:docPr id="24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E52"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="00F2605C">
        <w:rPr>
          <w:rFonts w:ascii="TH SarabunIT๙" w:hAnsi="TH SarabunIT๙" w:cs="TH SarabunIT๙" w:hint="cs"/>
          <w:sz w:val="48"/>
          <w:szCs w:val="48"/>
          <w:cs/>
        </w:rPr>
        <w:t>3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 w:rsidR="003F40F4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C44E52" w:rsidRPr="002C25A5" w:rsidRDefault="00304150" w:rsidP="00C44E52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1250490</wp:posOffset>
            </wp:positionH>
            <wp:positionV relativeFrom="paragraph">
              <wp:posOffset>51807</wp:posOffset>
            </wp:positionV>
            <wp:extent cx="1977035" cy="566346"/>
            <wp:effectExtent l="19050" t="0" r="4165" b="0"/>
            <wp:wrapNone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36" cy="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52" w:rsidRPr="002C25A5" w:rsidRDefault="00C44E52" w:rsidP="00C44E52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C44E52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C44E52" w:rsidRPr="002C25A5" w:rsidRDefault="00C44E52" w:rsidP="00C44E52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C44E52" w:rsidRPr="002C25A5" w:rsidRDefault="00C44E52" w:rsidP="00C44E52">
      <w:pPr>
        <w:rPr>
          <w:rFonts w:ascii="TH SarabunIT๙" w:hAnsi="TH SarabunIT๙" w:cs="TH SarabunIT๙"/>
        </w:rPr>
      </w:pPr>
    </w:p>
    <w:sectPr w:rsidR="00C44E52" w:rsidRPr="002C25A5" w:rsidSect="00310C57">
      <w:pgSz w:w="16838" w:h="11906" w:orient="landscape"/>
      <w:pgMar w:top="144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4E5941"/>
    <w:rsid w:val="00002BF3"/>
    <w:rsid w:val="0002182E"/>
    <w:rsid w:val="00030B9C"/>
    <w:rsid w:val="00045B00"/>
    <w:rsid w:val="00062E95"/>
    <w:rsid w:val="001460E7"/>
    <w:rsid w:val="0016233A"/>
    <w:rsid w:val="001627A0"/>
    <w:rsid w:val="00193487"/>
    <w:rsid w:val="001B61CA"/>
    <w:rsid w:val="001C10E6"/>
    <w:rsid w:val="001D0B43"/>
    <w:rsid w:val="001F0F1C"/>
    <w:rsid w:val="002303C3"/>
    <w:rsid w:val="002438CB"/>
    <w:rsid w:val="00265361"/>
    <w:rsid w:val="00277AD6"/>
    <w:rsid w:val="00284F51"/>
    <w:rsid w:val="00286C4F"/>
    <w:rsid w:val="002C25A5"/>
    <w:rsid w:val="002D0E9D"/>
    <w:rsid w:val="002D4DEB"/>
    <w:rsid w:val="002E0CE2"/>
    <w:rsid w:val="002E373A"/>
    <w:rsid w:val="00304150"/>
    <w:rsid w:val="003064E1"/>
    <w:rsid w:val="00310C57"/>
    <w:rsid w:val="0035117C"/>
    <w:rsid w:val="00395D5A"/>
    <w:rsid w:val="003B358C"/>
    <w:rsid w:val="003C2984"/>
    <w:rsid w:val="003C47E8"/>
    <w:rsid w:val="003F40F4"/>
    <w:rsid w:val="004014A8"/>
    <w:rsid w:val="004615B7"/>
    <w:rsid w:val="004E5941"/>
    <w:rsid w:val="005033EA"/>
    <w:rsid w:val="00503D69"/>
    <w:rsid w:val="00530A8D"/>
    <w:rsid w:val="00545AFA"/>
    <w:rsid w:val="005771EF"/>
    <w:rsid w:val="00587A60"/>
    <w:rsid w:val="00593E5B"/>
    <w:rsid w:val="005B0D2F"/>
    <w:rsid w:val="005D50F9"/>
    <w:rsid w:val="005E24ED"/>
    <w:rsid w:val="00622795"/>
    <w:rsid w:val="006401E8"/>
    <w:rsid w:val="006477E0"/>
    <w:rsid w:val="0065032E"/>
    <w:rsid w:val="00662504"/>
    <w:rsid w:val="006D5A66"/>
    <w:rsid w:val="007167E2"/>
    <w:rsid w:val="00722D88"/>
    <w:rsid w:val="00742C05"/>
    <w:rsid w:val="00743B18"/>
    <w:rsid w:val="00745B86"/>
    <w:rsid w:val="00777579"/>
    <w:rsid w:val="008272AF"/>
    <w:rsid w:val="008536DC"/>
    <w:rsid w:val="0086582F"/>
    <w:rsid w:val="008A1C56"/>
    <w:rsid w:val="008A7AEF"/>
    <w:rsid w:val="008F560B"/>
    <w:rsid w:val="00905C4D"/>
    <w:rsid w:val="009C0D72"/>
    <w:rsid w:val="009D7BEA"/>
    <w:rsid w:val="00A72DBF"/>
    <w:rsid w:val="00AB47FE"/>
    <w:rsid w:val="00AB6767"/>
    <w:rsid w:val="00B424B3"/>
    <w:rsid w:val="00B55A40"/>
    <w:rsid w:val="00B626A7"/>
    <w:rsid w:val="00B71039"/>
    <w:rsid w:val="00B939D5"/>
    <w:rsid w:val="00B94EC3"/>
    <w:rsid w:val="00BA11DD"/>
    <w:rsid w:val="00C332DB"/>
    <w:rsid w:val="00C44E52"/>
    <w:rsid w:val="00C70956"/>
    <w:rsid w:val="00C726D9"/>
    <w:rsid w:val="00C72EDC"/>
    <w:rsid w:val="00CB6F3A"/>
    <w:rsid w:val="00D449E7"/>
    <w:rsid w:val="00D85D31"/>
    <w:rsid w:val="00DA0A70"/>
    <w:rsid w:val="00DD735D"/>
    <w:rsid w:val="00E0098E"/>
    <w:rsid w:val="00E23F72"/>
    <w:rsid w:val="00E54B7D"/>
    <w:rsid w:val="00E94626"/>
    <w:rsid w:val="00EC2DC1"/>
    <w:rsid w:val="00F2605C"/>
    <w:rsid w:val="00F36B6D"/>
    <w:rsid w:val="00F37372"/>
    <w:rsid w:val="00F80C1A"/>
    <w:rsid w:val="00FB0ADD"/>
    <w:rsid w:val="00FC0CFE"/>
    <w:rsid w:val="00FC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4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10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AFA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310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http://lh3.ggpht.com/_yqof7cha-u4/SVEECqN7_1I/AAAAAAAAElI/OvzSctJSnx8/s512/krob03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KKD Windows 7 V.3</cp:lastModifiedBy>
  <cp:revision>13</cp:revision>
  <cp:lastPrinted>2022-06-30T12:33:00Z</cp:lastPrinted>
  <dcterms:created xsi:type="dcterms:W3CDTF">2019-07-08T10:34:00Z</dcterms:created>
  <dcterms:modified xsi:type="dcterms:W3CDTF">2022-06-30T13:20:00Z</dcterms:modified>
</cp:coreProperties>
</file>