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7" w:rsidRDefault="005F5C57" w:rsidP="005F5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-229235</wp:posOffset>
            </wp:positionV>
            <wp:extent cx="1371600" cy="1371600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7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-903605</wp:posOffset>
            </wp:positionV>
            <wp:extent cx="10615930" cy="7499985"/>
            <wp:effectExtent l="19050" t="0" r="0" b="0"/>
            <wp:wrapNone/>
            <wp:docPr id="8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74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5F5C57" w:rsidRPr="002C25A5" w:rsidRDefault="005F5C57" w:rsidP="005F5C57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ณัฐกิตต์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 แววจิ้งหรีด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นักวิชาการสาธารณสุขชำนาญการ</w:t>
      </w: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5959125</wp:posOffset>
            </wp:positionH>
            <wp:positionV relativeFrom="paragraph">
              <wp:posOffset>47778</wp:posOffset>
            </wp:positionV>
            <wp:extent cx="2548364" cy="1681655"/>
            <wp:effectExtent l="19050" t="0" r="4336" b="0"/>
            <wp:wrapNone/>
            <wp:docPr id="2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64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1366104</wp:posOffset>
            </wp:positionH>
            <wp:positionV relativeFrom="paragraph">
              <wp:posOffset>335989</wp:posOffset>
            </wp:positionV>
            <wp:extent cx="2230164" cy="638384"/>
            <wp:effectExtent l="19050" t="0" r="0" b="0"/>
            <wp:wrapNone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42" cy="6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>31</w:t>
      </w:r>
      <w:r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Pr="002C25A5">
        <w:rPr>
          <w:rFonts w:ascii="TH SarabunIT๙" w:hAnsi="TH SarabunIT๙" w:cs="TH SarabunIT๙"/>
          <w:sz w:val="48"/>
          <w:szCs w:val="48"/>
        </w:rPr>
        <w:t>.</w:t>
      </w:r>
      <w:r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Pr="002C25A5">
        <w:rPr>
          <w:rFonts w:ascii="TH SarabunIT๙" w:hAnsi="TH SarabunIT๙" w:cs="TH SarabunIT๙"/>
          <w:sz w:val="48"/>
          <w:szCs w:val="48"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64"/>
          <w:szCs w:val="64"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5F5C57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5F5C57" w:rsidRPr="002C25A5" w:rsidRDefault="005F5C57" w:rsidP="005F5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C44E52">
        <w:rPr>
          <w:rFonts w:ascii="TH SarabunIT๙" w:hAnsi="TH SarabunIT๙" w:cs="TH SarabunIT๙"/>
          <w:noProof/>
          <w:sz w:val="96"/>
          <w:szCs w:val="96"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10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96"/>
          <w:szCs w:val="96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-398508</wp:posOffset>
            </wp:positionH>
            <wp:positionV relativeFrom="paragraph">
              <wp:posOffset>-870857</wp:posOffset>
            </wp:positionV>
            <wp:extent cx="10616293" cy="7500257"/>
            <wp:effectExtent l="19050" t="0" r="0" b="0"/>
            <wp:wrapNone/>
            <wp:docPr id="9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293" cy="7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5F5C57" w:rsidRPr="002C25A5" w:rsidRDefault="005F5C57" w:rsidP="005F5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2C25A5">
        <w:rPr>
          <w:rFonts w:ascii="TH SarabunIT๙" w:hAnsi="TH SarabunIT๙" w:cs="TH SarabunIT๙"/>
          <w:sz w:val="40"/>
          <w:szCs w:val="40"/>
        </w:rPr>
        <w:tab/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5F5C57" w:rsidRPr="002C25A5" w:rsidRDefault="005F5C57" w:rsidP="005F5C57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นายประกอบ นารัมย์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ผู้อำนวยการโรงพยาบาลส่งเสริมสุขภาพตำบลบ้านก้านเหลือง</w:t>
      </w: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 w:rsidR="00294FEC"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5833001</wp:posOffset>
            </wp:positionH>
            <wp:positionV relativeFrom="paragraph">
              <wp:posOffset>5059</wp:posOffset>
            </wp:positionV>
            <wp:extent cx="2555349" cy="1681655"/>
            <wp:effectExtent l="19050" t="0" r="0" b="0"/>
            <wp:wrapNone/>
            <wp:docPr id="24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9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>31</w:t>
      </w:r>
      <w:r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Pr="002C25A5">
        <w:rPr>
          <w:rFonts w:ascii="TH SarabunIT๙" w:hAnsi="TH SarabunIT๙" w:cs="TH SarabunIT๙"/>
          <w:sz w:val="48"/>
          <w:szCs w:val="48"/>
        </w:rPr>
        <w:t>.</w:t>
      </w:r>
      <w:r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Pr="002C25A5">
        <w:rPr>
          <w:rFonts w:ascii="TH SarabunIT๙" w:hAnsi="TH SarabunIT๙" w:cs="TH SarabunIT๙"/>
          <w:sz w:val="48"/>
          <w:szCs w:val="48"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64"/>
          <w:szCs w:val="64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1250490</wp:posOffset>
            </wp:positionH>
            <wp:positionV relativeFrom="paragraph">
              <wp:posOffset>51807</wp:posOffset>
            </wp:positionV>
            <wp:extent cx="1977035" cy="566346"/>
            <wp:effectExtent l="19050" t="0" r="4165" b="0"/>
            <wp:wrapNone/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36" cy="5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</w:t>
      </w:r>
      <w:proofErr w:type="spellStart"/>
      <w:r w:rsidRPr="002C25A5">
        <w:rPr>
          <w:rFonts w:ascii="TH SarabunIT๙" w:hAnsi="TH SarabunIT๙" w:cs="TH SarabunIT๙"/>
          <w:sz w:val="48"/>
          <w:szCs w:val="48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48"/>
          <w:szCs w:val="48"/>
          <w:cs/>
        </w:rPr>
        <w:t xml:space="preserve">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5F5C57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BC0754" w:rsidRPr="005F5C57" w:rsidRDefault="00BC0754">
      <w:pPr>
        <w:rPr>
          <w:cs/>
        </w:rPr>
      </w:pPr>
    </w:p>
    <w:sectPr w:rsidR="00BC0754" w:rsidRPr="005F5C57" w:rsidSect="00310C57">
      <w:pgSz w:w="16838" w:h="11906" w:orient="landscape"/>
      <w:pgMar w:top="1440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5F5C57"/>
    <w:rsid w:val="00294FEC"/>
    <w:rsid w:val="00471424"/>
    <w:rsid w:val="005F5C57"/>
    <w:rsid w:val="00BC0754"/>
    <w:rsid w:val="00E5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5F5C57"/>
    <w:pPr>
      <w:keepNext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5F5C57"/>
    <w:rPr>
      <w:rFonts w:ascii="AngsanaUPC" w:eastAsia="Cordia New" w:hAnsi="AngsanaUPC" w:cs="AngsanaUPC"/>
      <w:sz w:val="56"/>
      <w:szCs w:val="5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lh3.ggpht.com/_yqof7cha-u4/SVEECqN7_1I/AAAAAAAAElI/OvzSctJSnx8/s512/krob03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2022-07-03T14:00:00Z</cp:lastPrinted>
  <dcterms:created xsi:type="dcterms:W3CDTF">2022-06-30T13:17:00Z</dcterms:created>
  <dcterms:modified xsi:type="dcterms:W3CDTF">2022-07-03T14:00:00Z</dcterms:modified>
</cp:coreProperties>
</file>